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59AE7D60" w:rsidR="00114C62" w:rsidRPr="00E372FA" w:rsidRDefault="00DB423F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>а</w:t>
            </w:r>
            <w:r>
              <w:rPr>
                <w:rFonts w:ascii="Tahoma" w:hAnsi="Tahoma" w:cs="Tahoma"/>
                <w:b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lang w:val="sr-Cyrl-RS"/>
              </w:rPr>
              <w:t>Набавку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0C3015">
              <w:t xml:space="preserve"> </w:t>
            </w:r>
            <w:r w:rsidR="005069DC">
              <w:t xml:space="preserve"> </w:t>
            </w:r>
            <w:r w:rsidR="005069DC" w:rsidRPr="005069DC">
              <w:rPr>
                <w:b/>
                <w:bCs/>
                <w:sz w:val="28"/>
                <w:szCs w:val="28"/>
                <w:lang w:val="sr-Cyrl-RS"/>
              </w:rPr>
              <w:t>Материјали за одржавање хигијене за потребе Културног центра Новог Сада</w:t>
            </w:r>
            <w:r w:rsidR="005069DC" w:rsidRPr="005069DC">
              <w:rPr>
                <w:sz w:val="28"/>
                <w:szCs w:val="28"/>
                <w:lang w:val="sr-Cyrl-RS"/>
              </w:rPr>
              <w:t xml:space="preserve"> 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</w:t>
            </w:r>
            <w:r w:rsidR="005069DC">
              <w:rPr>
                <w:rFonts w:ascii="Tahoma" w:hAnsi="Tahoma" w:cs="Tahoma"/>
                <w:b/>
                <w:color w:val="000000" w:themeColor="text1"/>
                <w:lang w:val="sr-Latn-RS"/>
              </w:rPr>
              <w:t xml:space="preserve"> </w:t>
            </w:r>
            <w:r w:rsidR="005069DC">
              <w:rPr>
                <w:rFonts w:ascii="Tahoma" w:hAnsi="Tahoma" w:cs="Tahoma"/>
                <w:b/>
                <w:color w:val="000000" w:themeColor="text1"/>
                <w:lang w:val="sr-Cyrl-RS"/>
              </w:rPr>
              <w:t>понуде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01AAB8A5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D7A3AEE" w14:textId="25337DA7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3683B32" w14:textId="10B3CA9A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703CD3" w14:textId="58DA6469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4AF05A" w14:textId="77777777" w:rsidR="00C8376E" w:rsidRPr="008F71A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A156E7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СПЕЦИФИКАЦИЈА ЗА</w:t>
      </w:r>
    </w:p>
    <w:p w14:paraId="433B11FC" w14:textId="0BB6647D" w:rsidR="00622ADB" w:rsidRPr="00622ADB" w:rsidRDefault="005069DC" w:rsidP="00622ADB">
      <w:pPr>
        <w:outlineLvl w:val="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Набавку м</w:t>
      </w:r>
      <w:r w:rsidRPr="005069DC">
        <w:rPr>
          <w:rFonts w:ascii="Tahoma" w:hAnsi="Tahoma" w:cs="Tahoma"/>
          <w:lang w:val="sr-Cyrl-RS"/>
        </w:rPr>
        <w:t>атеријали за одржавање хигијене за потребе Културног центра Новог Сада</w:t>
      </w:r>
      <w:r w:rsidR="00501B78">
        <w:rPr>
          <w:rFonts w:ascii="Tahoma" w:hAnsi="Tahoma" w:cs="Tahoma"/>
          <w:lang w:val="sr-Cyrl-RS"/>
        </w:rPr>
        <w:t>.</w:t>
      </w:r>
    </w:p>
    <w:p w14:paraId="4C2DD31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36"/>
      </w:tblGrid>
      <w:tr w:rsidR="005069DC" w:rsidRPr="005069DC" w14:paraId="4F212EB7" w14:textId="77777777" w:rsidTr="00563F9D">
        <w:trPr>
          <w:trHeight w:val="8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B1CAD8" w14:textId="77777777" w:rsidR="005069DC" w:rsidRPr="005069DC" w:rsidRDefault="005069DC" w:rsidP="005069DC">
            <w:pPr>
              <w:ind w:left="72" w:right="72"/>
              <w:contextualSpacing/>
              <w:jc w:val="center"/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Cyrl-CS"/>
              </w:rPr>
              <w:t>НАЗИВ РОБЕ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C624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5069D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Јединична цена по комаду, пакету без ПДВ-а</w:t>
            </w:r>
          </w:p>
        </w:tc>
      </w:tr>
      <w:tr w:rsidR="005069DC" w:rsidRPr="005069DC" w14:paraId="25C3390F" w14:textId="77777777" w:rsidTr="00563F9D">
        <w:trPr>
          <w:trHeight w:val="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0A01F0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Крпа за под 50х70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DC2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7E985EE6" w14:textId="77777777" w:rsidTr="00563F9D">
        <w:trPr>
          <w:trHeight w:val="4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70B869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Сапун тврди 100 грама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451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403A4098" w14:textId="77777777" w:rsidTr="00563F9D">
        <w:trPr>
          <w:trHeight w:val="4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7D97EA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Сапун течни са пумпицом 500 мл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750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2D5EE47" w14:textId="77777777" w:rsidTr="00563F9D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CCDA78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Бреф универзал са пумпицом 500 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980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5C18ED9E" w14:textId="77777777" w:rsidTr="00563F9D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22C71F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Универзална крема за руке 100мл</w:t>
            </w:r>
          </w:p>
          <w:p w14:paraId="253DEC59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D504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116DD99" w14:textId="77777777" w:rsidTr="00563F9D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60A735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Крпа за прозоре виледа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69CD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43A63B8F" w14:textId="77777777" w:rsidTr="00563F9D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4027CC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Крпа за купатило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2/1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22х18 цм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88E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57C403CC" w14:textId="77777777" w:rsidTr="00563F9D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47ACF9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Магичне крпе микрофибер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38х38 цм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A5FF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3F44946" w14:textId="77777777" w:rsidTr="00563F9D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D292FC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lastRenderedPageBreak/>
              <w:t>Течни сапун 5 литара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балон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9A46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30F91F2" w14:textId="77777777" w:rsidTr="00563F9D">
        <w:trPr>
          <w:trHeight w:val="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ABADBD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Кофа са цедиљком 12 литара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050D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170F3FFD" w14:textId="77777777" w:rsidTr="00563F9D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5EE307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Јеленска кожа велика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43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х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61,5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цм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75E2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1E9E135F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167B11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Somat gold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таблете за машину за судове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паковање 48 ком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10D1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1D66F64D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59D723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Со за машину за судове Сомат 1.5кг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952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752C4F0A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03B6F3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Азур сјај за машину за прање судова 450мл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4CFD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56A21D01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E11743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Средство за чишћење стакла са пумпицом 750мл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Clean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3D15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3941D6EC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F890E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Одмашћивач за судове са пумпицом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Ajax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750мл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A1D2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797BA454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DEE936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Бреф куглице за тоалет шоље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паковање дуо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8F69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24210268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5C2E05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Гумене рукавице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20E6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652F899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660402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Циф 500мл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8B5A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00C0E2D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17FDEB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Доместос 750мл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F45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1585888D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87B3C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Трулекс 3/1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910E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E0FC3F8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D4411F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Мер вц санит 750мл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911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48A70633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DDBF10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Врећа црна 520х600х015 35л 20/1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849C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95FEF11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A5AED7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Врећа црна 500+2х100х1000х0,02 120 л 20/1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3F8D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7E642FF0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636021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Фери детерџент 1л за судове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C9F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1C58DA9D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900285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Сунђер средњи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за суђе 4/1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9DBC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D9F4126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C77E0C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Бреф 1л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за чишћење купатила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5100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62EC665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93019B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Ајакс пумпица за купатило 750мл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76FD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1799782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7DB52E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Штап за бриско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129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4D2FEB07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B5FFE3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Моп крпа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за под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180г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8101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825C614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583DAA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Улошци за бриско памучни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7F98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57F3D5F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2CE1A2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lastRenderedPageBreak/>
              <w:t>Зогер са моп крпом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AB3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51CAA1F4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621EE7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Средство за каменац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„Cillit bang“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895E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F57D90B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B4006E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Средство за паркет Пронто 750 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604A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0869DB8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2E2C86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Средство за ламинат Пронто 750 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ECFD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3F190B75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5D86B1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Средство за чишћење подова (плочице...) Пропер 750 мл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0EE4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FEDBFC8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D95E0C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Восак за паркет Пронто 750мл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455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794C030A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E31966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Тоалет папир 3 слоја класик</w:t>
            </w:r>
          </w:p>
          <w:p w14:paraId="59522B4E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паковање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10/1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3397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72A25387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D9901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Убруси кухињски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ролна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2 слоја </w:t>
            </w:r>
          </w:p>
          <w:p w14:paraId="2E83BDAA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паковање класик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2/1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F7CE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A701EDC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6B5D00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Тоалет папир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250 листова/1, паковање 36 комада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, за Kimberly clark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Aqua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држач димензија: 20 X 14,3 X 33,7 цм.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A5B0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1568B940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5CDA86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Убруси за руке ПАКОВАЊЕ: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15 * 250 = 3750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ком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, за Kimberly clark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Aqua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држач димензија: 32,3 X 16,9 X 40,1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цм.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982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0F088D33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97887D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Салвете беле 33х33, 100/1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251C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38DEB075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1D91D4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Сунђер са гумом за брисање прозора са дршком до 3 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439D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394ACEE7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244AD9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Четка са постољем за вц шољу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5892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1D52ADD5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0430C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Метла велика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FA4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5D37DDC4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E3838C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Метла мала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4A0E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67218427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438A82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69DC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Лопатица са дршком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30F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069DC" w:rsidRPr="005069DC" w14:paraId="59F8F59D" w14:textId="77777777" w:rsidTr="00563F9D">
        <w:trPr>
          <w:trHeight w:val="6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D7C4BB" w14:textId="77777777" w:rsidR="005069DC" w:rsidRPr="005069DC" w:rsidRDefault="005069DC" w:rsidP="005069DC">
            <w:pPr>
              <w:ind w:right="72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069DC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УКУПНА ЦЕНА БЕЗ ПДВ-А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F75F" w14:textId="77777777" w:rsidR="005069DC" w:rsidRPr="005069DC" w:rsidRDefault="005069DC" w:rsidP="005069DC">
            <w:pPr>
              <w:ind w:left="72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14:paraId="3EF37CD9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5069DC">
        <w:rPr>
          <w:rFonts w:ascii="Calibri" w:eastAsia="Arial Unicode MS" w:hAnsi="Calibri"/>
          <w:color w:val="1A1617"/>
          <w:kern w:val="1"/>
          <w:lang w:eastAsia="ar-SA"/>
        </w:rPr>
        <w:br/>
      </w:r>
    </w:p>
    <w:p w14:paraId="1E09717E" w14:textId="77777777" w:rsidR="005069DC" w:rsidRPr="005069DC" w:rsidRDefault="005069DC" w:rsidP="005069DC">
      <w:pPr>
        <w:suppressAutoHyphens/>
        <w:spacing w:line="100" w:lineRule="atLeast"/>
        <w:jc w:val="center"/>
        <w:rPr>
          <w:rFonts w:ascii="Calibri" w:eastAsia="Arial Unicode MS" w:hAnsi="Calibri"/>
          <w:b/>
          <w:color w:val="000000"/>
          <w:kern w:val="1"/>
          <w:sz w:val="28"/>
          <w:szCs w:val="28"/>
          <w:lang w:eastAsia="ar-SA"/>
        </w:rPr>
      </w:pPr>
    </w:p>
    <w:p w14:paraId="6B53AE63" w14:textId="77777777" w:rsidR="005069DC" w:rsidRPr="005069DC" w:rsidRDefault="005069DC" w:rsidP="005069DC">
      <w:pPr>
        <w:ind w:left="720"/>
        <w:jc w:val="both"/>
        <w:rPr>
          <w:rFonts w:ascii="Calibri" w:hAnsi="Calibri"/>
          <w:sz w:val="22"/>
          <w:szCs w:val="22"/>
          <w:lang w:val="sr-Cyrl-CS"/>
        </w:rPr>
      </w:pPr>
    </w:p>
    <w:p w14:paraId="0455EDFA" w14:textId="77777777" w:rsidR="005069DC" w:rsidRPr="005069DC" w:rsidRDefault="005069DC" w:rsidP="005069DC">
      <w:pPr>
        <w:ind w:left="720"/>
        <w:jc w:val="both"/>
        <w:rPr>
          <w:rFonts w:ascii="Calibri" w:hAnsi="Calibri"/>
          <w:sz w:val="22"/>
          <w:szCs w:val="22"/>
          <w:lang w:val="sr-Cyrl-CS"/>
        </w:rPr>
      </w:pPr>
    </w:p>
    <w:p w14:paraId="6F973369" w14:textId="77777777" w:rsidR="005069DC" w:rsidRPr="005069DC" w:rsidRDefault="005069DC" w:rsidP="005069DC">
      <w:pPr>
        <w:ind w:left="720"/>
        <w:jc w:val="both"/>
        <w:rPr>
          <w:rFonts w:ascii="Calibri" w:hAnsi="Calibri"/>
          <w:sz w:val="22"/>
          <w:szCs w:val="22"/>
          <w:lang w:val="sr-Cyrl-CS"/>
        </w:rPr>
      </w:pPr>
    </w:p>
    <w:p w14:paraId="169C27B3" w14:textId="77777777" w:rsidR="005069DC" w:rsidRPr="005069DC" w:rsidRDefault="005069DC" w:rsidP="005069DC">
      <w:pPr>
        <w:ind w:left="720"/>
        <w:jc w:val="both"/>
        <w:rPr>
          <w:rFonts w:ascii="Calibri" w:hAnsi="Calibri"/>
          <w:sz w:val="22"/>
          <w:szCs w:val="22"/>
          <w:lang w:val="sr-Cyrl-CS"/>
        </w:rPr>
      </w:pPr>
    </w:p>
    <w:p w14:paraId="7FABCEDF" w14:textId="77777777" w:rsidR="005069DC" w:rsidRPr="005069DC" w:rsidRDefault="005069DC" w:rsidP="005069D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5069DC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7D2C40D6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5069D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Рок испоруке </w:t>
      </w:r>
    </w:p>
    <w:p w14:paraId="25C04D73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5069DC">
        <w:rPr>
          <w:rFonts w:ascii="Arial" w:hAnsi="Arial" w:cs="Arial"/>
          <w:sz w:val="22"/>
          <w:szCs w:val="22"/>
          <w:lang w:val="ru-RU"/>
        </w:rPr>
        <w:t xml:space="preserve">Испоручилац ће сваку појединачну испоруку извршити максимум у року од </w:t>
      </w:r>
      <w:r w:rsidRPr="005069DC">
        <w:rPr>
          <w:rFonts w:ascii="Arial" w:hAnsi="Arial" w:cs="Arial"/>
          <w:b/>
          <w:sz w:val="20"/>
          <w:szCs w:val="20"/>
          <w:lang w:val="ru-RU"/>
        </w:rPr>
        <w:t>____________(уписати број дана-максимум је три дана од дана поруџбине)</w:t>
      </w:r>
      <w:r w:rsidRPr="005069DC">
        <w:rPr>
          <w:rFonts w:ascii="Arial" w:hAnsi="Arial" w:cs="Arial"/>
          <w:sz w:val="22"/>
          <w:szCs w:val="22"/>
          <w:lang w:val="ru-RU"/>
        </w:rPr>
        <w:t>.</w:t>
      </w:r>
    </w:p>
    <w:p w14:paraId="5D680A6B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7B649C4F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5DCD830D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5069DC">
        <w:rPr>
          <w:rFonts w:ascii="Arial" w:hAnsi="Arial" w:cs="Arial"/>
          <w:sz w:val="22"/>
          <w:szCs w:val="22"/>
          <w:lang w:val="ru-RU"/>
        </w:rPr>
        <w:lastRenderedPageBreak/>
        <w:t xml:space="preserve">Понуђач своју понуду подноси у затвореној коверти, са видљивом назнаком:           </w:t>
      </w:r>
    </w:p>
    <w:p w14:paraId="30296968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5069DC">
        <w:rPr>
          <w:rFonts w:ascii="Arial" w:hAnsi="Arial" w:cs="Arial"/>
          <w:sz w:val="22"/>
          <w:szCs w:val="22"/>
          <w:lang w:val="ru-RU"/>
        </w:rPr>
        <w:t xml:space="preserve"> ''НЕ ОТВАРАТИ – Понуда за набавку наруџбеницом „Набавка материјала за одржавање хигијене за потребе Културног центра Новог Сада.'', поштом  или лично на  адресу: Културни центар Новог  Сада, Нови Сад, Католичка порта бр. 5. на полеђини коверте навести назив, адресу и број телефона понуђача, или доставити путем мејла </w:t>
      </w:r>
      <w:r w:rsidRPr="005069DC">
        <w:rPr>
          <w:rFonts w:ascii="Arial" w:hAnsi="Arial" w:cs="Arial"/>
          <w:b/>
          <w:sz w:val="22"/>
          <w:szCs w:val="22"/>
          <w:lang w:val="ru-RU"/>
        </w:rPr>
        <w:t>СКЕНИРАНУ ПОНУДУ (образац понуде)</w:t>
      </w:r>
      <w:r w:rsidRPr="005069DC">
        <w:rPr>
          <w:rFonts w:ascii="Arial" w:hAnsi="Arial" w:cs="Arial"/>
          <w:sz w:val="22"/>
          <w:szCs w:val="22"/>
          <w:lang w:val="ru-RU"/>
        </w:rPr>
        <w:t xml:space="preserve"> на адресу </w:t>
      </w:r>
      <w:hyperlink r:id="rId8" w:history="1">
        <w:r w:rsidRPr="005069DC">
          <w:rPr>
            <w:rFonts w:ascii="Arial" w:hAnsi="Arial" w:cs="Arial"/>
            <w:color w:val="0000FF"/>
            <w:sz w:val="22"/>
            <w:szCs w:val="22"/>
            <w:u w:val="single"/>
            <w:lang w:val="ru-RU"/>
          </w:rPr>
          <w:t>javnenabavke@kcns.org.rs</w:t>
        </w:r>
      </w:hyperlink>
    </w:p>
    <w:p w14:paraId="3FBD92E6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6DB51D3A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582F260A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5069DC">
        <w:rPr>
          <w:rFonts w:ascii="Arial" w:hAnsi="Arial" w:cs="Arial"/>
          <w:sz w:val="22"/>
          <w:szCs w:val="22"/>
          <w:lang w:val="ru-RU"/>
        </w:rPr>
        <w:t>Место:_____________</w:t>
      </w:r>
    </w:p>
    <w:p w14:paraId="23D34419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7AE82D39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5069DC">
        <w:rPr>
          <w:rFonts w:ascii="Arial" w:hAnsi="Arial" w:cs="Arial"/>
          <w:sz w:val="22"/>
          <w:szCs w:val="22"/>
          <w:lang w:val="ru-RU"/>
        </w:rPr>
        <w:t>Датум:_____________</w:t>
      </w:r>
    </w:p>
    <w:p w14:paraId="381BE21D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0BE367F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3C3D7650" w14:textId="77777777" w:rsidR="005069DC" w:rsidRPr="005069DC" w:rsidRDefault="005069DC" w:rsidP="005069D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1CF09C2D" w14:textId="77777777" w:rsidR="005069DC" w:rsidRPr="005069DC" w:rsidRDefault="005069DC" w:rsidP="005069DC">
      <w:pPr>
        <w:ind w:right="-393"/>
        <w:jc w:val="right"/>
        <w:rPr>
          <w:rFonts w:ascii="Arial" w:hAnsi="Arial" w:cs="Arial"/>
          <w:sz w:val="22"/>
          <w:szCs w:val="22"/>
          <w:lang w:val="sr-Cyrl-CS"/>
        </w:rPr>
      </w:pPr>
      <w:r w:rsidRPr="005069DC">
        <w:rPr>
          <w:rFonts w:ascii="Arial" w:hAnsi="Arial" w:cs="Arial"/>
          <w:sz w:val="22"/>
          <w:szCs w:val="22"/>
          <w:lang w:val="ru-RU"/>
        </w:rPr>
        <w:t xml:space="preserve">    За Понуђача____________________________</w:t>
      </w:r>
    </w:p>
    <w:p w14:paraId="55A43E44" w14:textId="77777777" w:rsidR="005069DC" w:rsidRPr="005069DC" w:rsidRDefault="005069DC" w:rsidP="005069DC">
      <w:pPr>
        <w:ind w:right="-393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B949F52" w14:textId="77777777" w:rsidR="005069DC" w:rsidRDefault="005069DC" w:rsidP="005069DC">
      <w:pPr>
        <w:tabs>
          <w:tab w:val="left" w:pos="3240"/>
          <w:tab w:val="right" w:pos="9412"/>
        </w:tabs>
        <w:ind w:right="-393"/>
        <w:rPr>
          <w:rFonts w:ascii="Arial" w:hAnsi="Arial" w:cs="Arial"/>
          <w:sz w:val="22"/>
          <w:szCs w:val="22"/>
          <w:lang w:val="sr-Cyrl-CS"/>
        </w:rPr>
      </w:pPr>
      <w:r w:rsidRPr="005069DC">
        <w:rPr>
          <w:rFonts w:ascii="Arial" w:hAnsi="Arial" w:cs="Arial"/>
          <w:sz w:val="22"/>
          <w:szCs w:val="22"/>
          <w:lang w:val="sr-Cyrl-CS"/>
        </w:rPr>
        <w:tab/>
        <w:t>М.П.</w:t>
      </w:r>
      <w:r w:rsidRPr="005069DC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5069DC">
        <w:rPr>
          <w:rFonts w:ascii="Arial" w:hAnsi="Arial" w:cs="Arial"/>
          <w:sz w:val="22"/>
          <w:szCs w:val="22"/>
          <w:lang w:val="sr-Cyrl-CS"/>
        </w:rPr>
        <w:t>_______________________________</w:t>
      </w:r>
    </w:p>
    <w:p w14:paraId="223AD933" w14:textId="4EB04984" w:rsidR="005069DC" w:rsidRPr="005069DC" w:rsidRDefault="005069DC" w:rsidP="005069DC">
      <w:pPr>
        <w:tabs>
          <w:tab w:val="left" w:pos="3240"/>
          <w:tab w:val="right" w:pos="9412"/>
        </w:tabs>
        <w:ind w:right="-393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Pr="005069DC">
        <w:rPr>
          <w:rFonts w:ascii="Arial" w:hAnsi="Arial" w:cs="Arial"/>
          <w:sz w:val="22"/>
          <w:szCs w:val="22"/>
          <w:lang w:val="sr-Cyrl-CS"/>
        </w:rPr>
        <w:t>(потпис и назив понуђача)</w:t>
      </w:r>
    </w:p>
    <w:p w14:paraId="702828EE" w14:textId="77777777" w:rsidR="00DB423F" w:rsidRPr="00DB423F" w:rsidRDefault="00DB423F" w:rsidP="00DB423F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FB7258D" w:rsidR="003F42CF" w:rsidRDefault="003F42CF" w:rsidP="00DB423F">
      <w:pPr>
        <w:outlineLvl w:val="0"/>
      </w:pPr>
    </w:p>
    <w:sectPr w:rsidR="003F42CF" w:rsidSect="00114C62">
      <w:footerReference w:type="default" r:id="rId9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9FC22" w14:textId="77777777" w:rsidR="004716AA" w:rsidRDefault="004716AA">
      <w:r>
        <w:separator/>
      </w:r>
    </w:p>
  </w:endnote>
  <w:endnote w:type="continuationSeparator" w:id="0">
    <w:p w14:paraId="5690FCCF" w14:textId="77777777" w:rsidR="004716AA" w:rsidRDefault="004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471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0955" w14:textId="77777777" w:rsidR="004716AA" w:rsidRDefault="004716AA">
      <w:r>
        <w:separator/>
      </w:r>
    </w:p>
  </w:footnote>
  <w:footnote w:type="continuationSeparator" w:id="0">
    <w:p w14:paraId="4E20A297" w14:textId="77777777" w:rsidR="004716AA" w:rsidRDefault="004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2F75C8"/>
    <w:rsid w:val="003F42CF"/>
    <w:rsid w:val="00461E68"/>
    <w:rsid w:val="0046653B"/>
    <w:rsid w:val="004716AA"/>
    <w:rsid w:val="00501B78"/>
    <w:rsid w:val="005069DC"/>
    <w:rsid w:val="00553C8C"/>
    <w:rsid w:val="00611274"/>
    <w:rsid w:val="00622ADB"/>
    <w:rsid w:val="00662FE2"/>
    <w:rsid w:val="00685D5C"/>
    <w:rsid w:val="006F105E"/>
    <w:rsid w:val="00794FE9"/>
    <w:rsid w:val="008309CE"/>
    <w:rsid w:val="0095764D"/>
    <w:rsid w:val="009D7647"/>
    <w:rsid w:val="00A20D5E"/>
    <w:rsid w:val="00AD1655"/>
    <w:rsid w:val="00B21F69"/>
    <w:rsid w:val="00C16008"/>
    <w:rsid w:val="00C8376E"/>
    <w:rsid w:val="00C94256"/>
    <w:rsid w:val="00DB423F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kcn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37C-4C69-4440-9069-C85D111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22</cp:revision>
  <cp:lastPrinted>2020-10-27T08:30:00Z</cp:lastPrinted>
  <dcterms:created xsi:type="dcterms:W3CDTF">2020-10-02T07:26:00Z</dcterms:created>
  <dcterms:modified xsi:type="dcterms:W3CDTF">2021-02-12T08:49:00Z</dcterms:modified>
</cp:coreProperties>
</file>