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43E95B86" w:rsidR="00114C62" w:rsidRPr="00E372FA" w:rsidRDefault="00A82B3E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A82B3E">
              <w:rPr>
                <w:rFonts w:ascii="Tahoma" w:hAnsi="Tahoma" w:cs="Tahoma"/>
                <w:b/>
                <w:lang w:val="sr-Cyrl-RS"/>
              </w:rPr>
              <w:t>Одржавање рачунара,рачунарске опреме, штампача, и одржавање Wireless мреже и мрежне опреме за потребе Културног центра Новог Сада</w:t>
            </w:r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F7306C">
              <w:rPr>
                <w:rFonts w:ascii="Tahoma" w:hAnsi="Tahoma" w:cs="Tahoma"/>
                <w:b/>
                <w:color w:val="000000" w:themeColor="text1"/>
                <w:lang w:val="sr-Latn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0F508A8E" w14:textId="0E501A03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eastAsia="TimesNewRomanPSMT" w:hAnsi="Calibri" w:cs="Calibri"/>
          <w:b/>
          <w:bCs/>
          <w:color w:val="000000"/>
          <w:kern w:val="1"/>
          <w:lang w:eastAsia="ar-SA"/>
        </w:rPr>
        <w:t>ОПИС ПРЕДМЕТА НАБАВКЕ</w:t>
      </w:r>
      <w:r w:rsidRPr="00A82B3E"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  <w:t xml:space="preserve"> –</w:t>
      </w:r>
      <w:r w:rsidRPr="00A82B3E">
        <w:rPr>
          <w:rFonts w:ascii="Calibri" w:eastAsia="Arial Unicode MS" w:hAnsi="Calibri" w:cs="Calibri"/>
          <w:color w:val="FF0000"/>
          <w:kern w:val="1"/>
          <w:lang w:eastAsia="ar-SA"/>
        </w:rPr>
        <w:t xml:space="preserve"> </w:t>
      </w:r>
      <w:r w:rsidRPr="00A82B3E">
        <w:rPr>
          <w:rFonts w:ascii="Calibri" w:hAnsi="Calibri"/>
          <w:color w:val="000000"/>
          <w:sz w:val="22"/>
          <w:szCs w:val="22"/>
          <w:lang w:val="sr-Cyrl-CS"/>
        </w:rPr>
        <w:t>ОДРЖАВАЊЕ РАЧУНАРА, РАЧУНАРСКЕ ОПРЕМЕ, ШТАМПАЧА И И ОДРЖАВАЊЕ Wireless МРЕЖЕ И МРЕЖНЕ ОПРЕМЕ</w:t>
      </w:r>
      <w:r>
        <w:rPr>
          <w:rFonts w:ascii="Calibri" w:hAnsi="Calibri"/>
          <w:color w:val="000000"/>
          <w:sz w:val="22"/>
          <w:szCs w:val="22"/>
          <w:lang w:val="sr-Cyrl-CS"/>
        </w:rPr>
        <w:t xml:space="preserve"> за потребе </w:t>
      </w:r>
      <w:r w:rsidRPr="00A82B3E">
        <w:rPr>
          <w:rFonts w:ascii="Calibri" w:hAnsi="Calibri"/>
          <w:color w:val="000000"/>
          <w:sz w:val="22"/>
          <w:szCs w:val="22"/>
          <w:lang w:val="sr-Cyrl-CS"/>
        </w:rPr>
        <w:t>КУЛТУРН</w:t>
      </w:r>
      <w:r w:rsidR="00526383">
        <w:rPr>
          <w:rFonts w:ascii="Calibri" w:hAnsi="Calibri"/>
          <w:color w:val="000000"/>
          <w:sz w:val="22"/>
          <w:szCs w:val="22"/>
          <w:lang w:val="sr-Cyrl-RS"/>
        </w:rPr>
        <w:t>ОГ</w:t>
      </w:r>
      <w:r w:rsidRPr="00A82B3E">
        <w:rPr>
          <w:rFonts w:ascii="Calibri" w:hAnsi="Calibri"/>
          <w:color w:val="000000"/>
          <w:sz w:val="22"/>
          <w:szCs w:val="22"/>
          <w:lang w:val="sr-Cyrl-CS"/>
        </w:rPr>
        <w:t xml:space="preserve"> ЦЕНТР</w:t>
      </w:r>
      <w:r w:rsidR="00526383">
        <w:rPr>
          <w:rFonts w:ascii="Calibri" w:hAnsi="Calibri"/>
          <w:color w:val="000000"/>
          <w:sz w:val="22"/>
          <w:szCs w:val="22"/>
          <w:lang w:val="sr-Cyrl-CS"/>
        </w:rPr>
        <w:t>А</w:t>
      </w:r>
      <w:r w:rsidRPr="00A82B3E">
        <w:rPr>
          <w:rFonts w:ascii="Calibri" w:hAnsi="Calibri"/>
          <w:color w:val="000000"/>
          <w:sz w:val="22"/>
          <w:szCs w:val="22"/>
          <w:lang w:val="sr-Cyrl-CS"/>
        </w:rPr>
        <w:t xml:space="preserve"> НОВОГ САДА:</w:t>
      </w:r>
    </w:p>
    <w:p w14:paraId="1FE01D2D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Одржавање рачунара, рачунарске опреме и штампача 24 сата 7 дана у недељи, што обухвата:</w:t>
      </w:r>
    </w:p>
    <w:p w14:paraId="73CC104A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•Одржавање подразумева покривеност свих нерадних дана (државни и верски празници)</w:t>
      </w:r>
    </w:p>
    <w:p w14:paraId="7699CD45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•Реаговање по пријави квара</w:t>
      </w:r>
    </w:p>
    <w:p w14:paraId="0564C555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•Најкасније време реаговања четири сата по пријави квара</w:t>
      </w:r>
    </w:p>
    <w:p w14:paraId="05F30BB3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•Тренутна телефонска подршка</w:t>
      </w:r>
    </w:p>
    <w:p w14:paraId="58147FE2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•Удаљени надзор мреже и сервера (подразумева инсталацију неопходне опреме о трошку клијента ако је исти нема)</w:t>
      </w:r>
    </w:p>
    <w:p w14:paraId="257AE13D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Обухватају се сви десктоп и лаптоп рачунари и сервери (хардверски), штампачи и мултифункционални уређаји, microsoft оперативни системи и програмски пакети, антивирус програми и остали легални програми који имају техничку подршку, активна и пасивна мрежна опрема и Интернет конекција до бордер рутера, којима располаже Културни центар Новог Сада, као и неопходна замена хардвер делова у склопу одржавања.</w:t>
      </w:r>
    </w:p>
    <w:p w14:paraId="761F965B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Одржавање Wireless мреже и мрежне опреме:</w:t>
      </w:r>
    </w:p>
    <w:p w14:paraId="34D81FEA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-</w:t>
      </w:r>
      <w:r w:rsidRPr="00A82B3E">
        <w:rPr>
          <w:rFonts w:ascii="Calibri" w:hAnsi="Calibri"/>
          <w:color w:val="000000"/>
          <w:sz w:val="22"/>
          <w:szCs w:val="22"/>
          <w:lang w:val="sr-Cyrl-CS"/>
        </w:rPr>
        <w:tab/>
        <w:t>Одржавање мреже и мрежне опреме</w:t>
      </w:r>
    </w:p>
    <w:p w14:paraId="624D1B6A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-</w:t>
      </w:r>
      <w:r w:rsidRPr="00A82B3E">
        <w:rPr>
          <w:rFonts w:ascii="Calibri" w:hAnsi="Calibri"/>
          <w:color w:val="000000"/>
          <w:sz w:val="22"/>
          <w:szCs w:val="22"/>
          <w:lang w:val="sr-Cyrl-CS"/>
        </w:rPr>
        <w:tab/>
        <w:t>Проверавање WIFI уређаја, отклањање проблема.</w:t>
      </w:r>
    </w:p>
    <w:p w14:paraId="43218F51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  <w:r w:rsidRPr="00A82B3E">
        <w:rPr>
          <w:rFonts w:ascii="Calibri" w:hAnsi="Calibri"/>
          <w:color w:val="000000"/>
          <w:sz w:val="22"/>
          <w:szCs w:val="22"/>
          <w:lang w:val="sr-Cyrl-CS"/>
        </w:rPr>
        <w:t>-             Ресетовање Mikrotik уређаја, преконфигурација.</w:t>
      </w:r>
    </w:p>
    <w:p w14:paraId="79840025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580696F5" w14:textId="64E6FF92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CE78119" w14:textId="285055A1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CF1C826" w14:textId="5298184B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FE8E1D2" w14:textId="142BF056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74AFCBCF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FDA173D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A82B3E" w:rsidRPr="00A82B3E" w14:paraId="137A0CA4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7A8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lastRenderedPageBreak/>
              <w:t>Одржавање према спецификацији</w:t>
            </w:r>
          </w:p>
          <w:p w14:paraId="4EF60039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  <w:p w14:paraId="4E735C87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8E5F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             </w:t>
            </w:r>
          </w:p>
          <w:p w14:paraId="48AF987F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color w:val="000000"/>
                <w:kern w:val="1"/>
                <w:lang w:val="sr-Cyrl-RS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                      </w:t>
            </w: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Цена без ПДВ-а</w:t>
            </w:r>
          </w:p>
        </w:tc>
      </w:tr>
      <w:tr w:rsidR="00A82B3E" w:rsidRPr="00A82B3E" w14:paraId="5B4B142D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B483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 xml:space="preserve">Вредност радног сата  </w:t>
            </w:r>
          </w:p>
          <w:p w14:paraId="5C70E3A0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  <w:p w14:paraId="71D94963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A1E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B341E7F" w14:textId="77777777" w:rsidTr="00E21184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F609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Услови плаћања</w:t>
            </w:r>
          </w:p>
          <w:p w14:paraId="6558A27D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 од дана пријема рачуна за сваку извршену интервенцију појединачно)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92D8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F306EDE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A030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Важност понуде</w:t>
            </w:r>
          </w:p>
          <w:p w14:paraId="5348382A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i/>
                <w:color w:val="000000"/>
                <w:kern w:val="2"/>
                <w:sz w:val="20"/>
                <w:szCs w:val="20"/>
                <w:lang w:val="ru-RU" w:eastAsia="ar-SA"/>
              </w:rPr>
              <w:t>(за наручиоца је прихватљиво минимум 30 дана од дана отварања понуда)</w:t>
            </w: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 xml:space="preserve"> </w:t>
            </w:r>
          </w:p>
          <w:p w14:paraId="149F7E39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17D0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5019E821" w14:textId="77777777" w:rsidR="00A82B3E" w:rsidRPr="00A82B3E" w:rsidRDefault="00A82B3E" w:rsidP="00A82B3E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0CEB1DA5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2DD0CBF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53ED200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60B494E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A08001D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4FF93D03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Место и датум </w:t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  <w:t xml:space="preserve">    Понуђач</w:t>
      </w:r>
    </w:p>
    <w:p w14:paraId="27A68C2F" w14:textId="77777777" w:rsidR="00A82B3E" w:rsidRPr="00A82B3E" w:rsidRDefault="00A82B3E" w:rsidP="00A82B3E">
      <w:pPr>
        <w:suppressAutoHyphens/>
        <w:spacing w:line="100" w:lineRule="atLeast"/>
        <w:ind w:left="480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  М. П. </w:t>
      </w:r>
    </w:p>
    <w:p w14:paraId="3B5CB6B9" w14:textId="77777777" w:rsidR="00A82B3E" w:rsidRPr="00A82B3E" w:rsidRDefault="00A82B3E" w:rsidP="00A82B3E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</w:t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</w:t>
      </w:r>
      <w:r w:rsidRPr="00A82B3E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_____________________________</w:t>
      </w:r>
      <w:r w:rsidRPr="00A82B3E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6EDAB444" w14:textId="77777777" w:rsidR="00A82B3E" w:rsidRPr="00A82B3E" w:rsidRDefault="00A82B3E" w:rsidP="00A82B3E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57428578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E0734AC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14:paraId="657C696C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A82B3E">
        <w:rPr>
          <w:rFonts w:ascii="Arial" w:hAnsi="Arial" w:cs="Arial"/>
          <w:b/>
          <w:i/>
          <w:sz w:val="22"/>
          <w:szCs w:val="22"/>
          <w:lang w:val="ru-RU"/>
        </w:rPr>
        <w:t xml:space="preserve">Напомена: </w:t>
      </w:r>
    </w:p>
    <w:p w14:paraId="70E54440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A82B3E">
        <w:rPr>
          <w:rFonts w:ascii="Arial" w:hAnsi="Arial" w:cs="Arial"/>
          <w:b/>
          <w:i/>
          <w:sz w:val="22"/>
          <w:szCs w:val="22"/>
          <w:lang w:val="ru-RU"/>
        </w:rPr>
        <w:t>Уговор ће се потписати на износ који је Културни центар Новог Сада проценио да је неопходан на годишњем нивоу.</w:t>
      </w:r>
    </w:p>
    <w:p w14:paraId="26783A4C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A82B3E">
        <w:rPr>
          <w:rFonts w:ascii="Arial" w:hAnsi="Arial" w:cs="Arial"/>
          <w:b/>
          <w:i/>
          <w:sz w:val="22"/>
          <w:szCs w:val="22"/>
          <w:lang w:val="ru-RU"/>
        </w:rPr>
        <w:t>Уколико буде проблема и кварова који се нису могли предвидети сачиниће се анекс уговора.</w:t>
      </w:r>
    </w:p>
    <w:p w14:paraId="7BC85056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BEFE75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034BB3A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51FF690D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6DEE6A" w14:textId="77777777" w:rsidR="00F7306C" w:rsidRPr="008827AC" w:rsidRDefault="00F7306C" w:rsidP="00F7306C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Место и датум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  <w:t xml:space="preserve">    Понуђач</w:t>
      </w:r>
    </w:p>
    <w:p w14:paraId="6A60386A" w14:textId="77777777" w:rsidR="00F7306C" w:rsidRPr="008827AC" w:rsidRDefault="00F7306C" w:rsidP="00F7306C">
      <w:pPr>
        <w:suppressAutoHyphens/>
        <w:spacing w:line="100" w:lineRule="atLeast"/>
        <w:ind w:left="480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  М. П. </w:t>
      </w:r>
    </w:p>
    <w:p w14:paraId="08612788" w14:textId="77777777" w:rsidR="00F7306C" w:rsidRPr="00671768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</w:t>
      </w:r>
      <w:r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_____________________________</w:t>
      </w:r>
      <w:r w:rsidRPr="00671768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12364AE6" w14:textId="77777777" w:rsidR="00F7306C" w:rsidRDefault="00F7306C" w:rsidP="00F7306C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7E41FC3" w:rsidR="003F42CF" w:rsidRDefault="003F42CF" w:rsidP="00F7306C">
      <w:pPr>
        <w:outlineLvl w:val="0"/>
      </w:pPr>
    </w:p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20B6" w14:textId="77777777" w:rsidR="00A57F2D" w:rsidRDefault="00A57F2D">
      <w:r>
        <w:separator/>
      </w:r>
    </w:p>
  </w:endnote>
  <w:endnote w:type="continuationSeparator" w:id="0">
    <w:p w14:paraId="50E8EEC7" w14:textId="77777777" w:rsidR="00A57F2D" w:rsidRDefault="00A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A5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B09B" w14:textId="77777777" w:rsidR="00A57F2D" w:rsidRDefault="00A57F2D">
      <w:r>
        <w:separator/>
      </w:r>
    </w:p>
  </w:footnote>
  <w:footnote w:type="continuationSeparator" w:id="0">
    <w:p w14:paraId="19C58BA7" w14:textId="77777777" w:rsidR="00A57F2D" w:rsidRDefault="00A5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B4932"/>
    <w:rsid w:val="000B67CD"/>
    <w:rsid w:val="00114C62"/>
    <w:rsid w:val="002F75C8"/>
    <w:rsid w:val="003F42CF"/>
    <w:rsid w:val="00461E68"/>
    <w:rsid w:val="0046653B"/>
    <w:rsid w:val="00526383"/>
    <w:rsid w:val="00553C8C"/>
    <w:rsid w:val="005E43B0"/>
    <w:rsid w:val="00611274"/>
    <w:rsid w:val="00680A64"/>
    <w:rsid w:val="006F105E"/>
    <w:rsid w:val="00827E04"/>
    <w:rsid w:val="008309CE"/>
    <w:rsid w:val="00860597"/>
    <w:rsid w:val="0095764D"/>
    <w:rsid w:val="00986F0A"/>
    <w:rsid w:val="00A20D5E"/>
    <w:rsid w:val="00A57F2D"/>
    <w:rsid w:val="00A82B3E"/>
    <w:rsid w:val="00AD1655"/>
    <w:rsid w:val="00B21F69"/>
    <w:rsid w:val="00BE0CC0"/>
    <w:rsid w:val="00D87ECE"/>
    <w:rsid w:val="00F0575B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23</cp:revision>
  <cp:lastPrinted>2020-10-27T08:30:00Z</cp:lastPrinted>
  <dcterms:created xsi:type="dcterms:W3CDTF">2020-10-02T07:26:00Z</dcterms:created>
  <dcterms:modified xsi:type="dcterms:W3CDTF">2021-02-02T09:31:00Z</dcterms:modified>
</cp:coreProperties>
</file>