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0640315D" w:rsidR="00114C62" w:rsidRPr="00E372FA" w:rsidRDefault="00114C62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 xml:space="preserve">за </w:t>
            </w:r>
            <w:r w:rsidR="0079799E">
              <w:t xml:space="preserve"> </w:t>
            </w:r>
            <w:r w:rsidR="0079799E" w:rsidRPr="0079799E">
              <w:rPr>
                <w:rFonts w:ascii="Tahoma" w:hAnsi="Tahoma" w:cs="Tahoma"/>
                <w:b/>
                <w:lang w:val="sr-Cyrl-RS"/>
              </w:rPr>
              <w:t>набавку канцеларијског материјала</w:t>
            </w:r>
            <w:r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>
              <w:t xml:space="preserve"> 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</w:t>
            </w:r>
            <w:r w:rsidR="0079799E">
              <w:rPr>
                <w:rFonts w:ascii="Tahoma" w:hAnsi="Tahoma" w:cs="Tahoma"/>
                <w:b/>
                <w:color w:val="000000" w:themeColor="text1"/>
                <w:lang w:val="sr-Cyrl-RS"/>
              </w:rPr>
              <w:t xml:space="preserve"> понуде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._________  од__________2020.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639B2FBF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47DFAA19" w14:textId="77777777" w:rsidR="00114C62" w:rsidRDefault="00114C62" w:rsidP="00114C62"/>
    <w:p w14:paraId="754B2A53" w14:textId="77777777" w:rsidR="000732FA" w:rsidRPr="000732FA" w:rsidRDefault="000732FA" w:rsidP="000732F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  <w:r w:rsidRPr="000732FA">
        <w:rPr>
          <w:rFonts w:asciiTheme="minorHAnsi" w:eastAsiaTheme="minorHAnsi" w:hAnsiTheme="minorHAnsi" w:cstheme="minorBidi"/>
          <w:sz w:val="22"/>
          <w:szCs w:val="22"/>
          <w:lang w:val="sr-Latn-RS"/>
        </w:rPr>
        <w:t>Канцеларијски материјал</w:t>
      </w:r>
    </w:p>
    <w:p w14:paraId="5FA3B8CC" w14:textId="77777777" w:rsidR="000732FA" w:rsidRPr="000732FA" w:rsidRDefault="000732FA" w:rsidP="000732F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tbl>
      <w:tblPr>
        <w:tblW w:w="79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36"/>
        <w:gridCol w:w="1425"/>
        <w:gridCol w:w="3420"/>
      </w:tblGrid>
      <w:tr w:rsidR="000732FA" w:rsidRPr="000732FA" w14:paraId="525F3352" w14:textId="77777777" w:rsidTr="000732FA">
        <w:trPr>
          <w:trHeight w:val="834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6F553AF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ap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caps/>
                <w:color w:val="000000"/>
                <w:sz w:val="22"/>
                <w:szCs w:val="22"/>
                <w:lang w:val="sr-Cyrl-CS"/>
              </w:rPr>
              <w:t>Назив робе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37CB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0"/>
                <w:szCs w:val="20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0"/>
                <w:szCs w:val="20"/>
                <w:lang w:val="sr-Cyrl-RS"/>
              </w:rPr>
              <w:t>Јед. мере</w:t>
            </w:r>
            <w:r w:rsidRPr="000732FA">
              <w:rPr>
                <w:rFonts w:ascii="Calibri" w:hAnsi="Calibri" w:cstheme="minorBidi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12AB4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0"/>
                <w:szCs w:val="20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0"/>
                <w:szCs w:val="20"/>
                <w:lang w:val="sr-Cyrl-CS"/>
              </w:rPr>
              <w:t>Јединична цена по јединици мере</w:t>
            </w:r>
          </w:p>
          <w:p w14:paraId="4FF031ED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0"/>
                <w:szCs w:val="20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0"/>
                <w:szCs w:val="20"/>
                <w:lang w:val="sr-Cyrl-CS"/>
              </w:rPr>
              <w:t>(без ПДВ-а)</w:t>
            </w:r>
          </w:p>
          <w:p w14:paraId="4CB83893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0"/>
                <w:szCs w:val="20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732FA" w:rsidRPr="000732FA" w14:paraId="3B37862A" w14:textId="77777777" w:rsidTr="000732FA">
        <w:trPr>
          <w:trHeight w:val="54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940BB6A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0"/>
                <w:szCs w:val="20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  <w:t xml:space="preserve">Фотокопир папир А3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29731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рис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9CA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</w:rPr>
            </w:pPr>
          </w:p>
        </w:tc>
      </w:tr>
      <w:tr w:rsidR="000732FA" w:rsidRPr="000732FA" w14:paraId="11EFFE65" w14:textId="77777777" w:rsidTr="000732FA">
        <w:trPr>
          <w:trHeight w:val="54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22D5CB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  <w:t xml:space="preserve">Фотокопир папир А4 </w:t>
            </w:r>
          </w:p>
          <w:p w14:paraId="3F70B319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3A491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рис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2A63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</w:rPr>
            </w:pPr>
          </w:p>
        </w:tc>
      </w:tr>
      <w:tr w:rsidR="000732FA" w:rsidRPr="000732FA" w14:paraId="1D1C4013" w14:textId="77777777" w:rsidTr="000732FA">
        <w:trPr>
          <w:trHeight w:val="533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EFF27DB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0"/>
                <w:szCs w:val="20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  <w:t xml:space="preserve">Регистратор широки А4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8DB1E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F095" w14:textId="77777777" w:rsidR="000732FA" w:rsidRPr="000732FA" w:rsidRDefault="000732FA" w:rsidP="000732FA">
            <w:pPr>
              <w:spacing w:after="160" w:line="259" w:lineRule="auto"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</w:rPr>
            </w:pPr>
          </w:p>
        </w:tc>
      </w:tr>
      <w:tr w:rsidR="000732FA" w:rsidRPr="000732FA" w14:paraId="749C21EF" w14:textId="77777777" w:rsidTr="000732FA">
        <w:trPr>
          <w:trHeight w:val="533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FD2D85D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  <w:t xml:space="preserve">Регистратор уски А4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238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D08B" w14:textId="77777777" w:rsidR="000732FA" w:rsidRPr="000732FA" w:rsidRDefault="000732FA" w:rsidP="000732FA">
            <w:pPr>
              <w:spacing w:after="160" w:line="259" w:lineRule="auto"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</w:rPr>
            </w:pPr>
          </w:p>
        </w:tc>
      </w:tr>
      <w:tr w:rsidR="000732FA" w:rsidRPr="000732FA" w14:paraId="2B3B111D" w14:textId="77777777" w:rsidTr="000732FA">
        <w:trPr>
          <w:trHeight w:val="533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4CECBEF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  <w:t xml:space="preserve">Регистратор А5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24374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7263" w14:textId="77777777" w:rsidR="000732FA" w:rsidRPr="000732FA" w:rsidRDefault="000732FA" w:rsidP="000732FA">
            <w:pPr>
              <w:spacing w:after="160" w:line="259" w:lineRule="auto"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</w:rPr>
            </w:pPr>
          </w:p>
        </w:tc>
      </w:tr>
      <w:tr w:rsidR="000732FA" w:rsidRPr="000732FA" w14:paraId="22D4AB13" w14:textId="77777777" w:rsidTr="000732FA">
        <w:trPr>
          <w:trHeight w:val="533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40C5483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  <w:t xml:space="preserve">Фасцикле картонске беле А4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2EA4D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551A" w14:textId="77777777" w:rsidR="000732FA" w:rsidRPr="000732FA" w:rsidRDefault="000732FA" w:rsidP="000732FA">
            <w:pPr>
              <w:spacing w:after="160" w:line="259" w:lineRule="auto"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</w:rPr>
            </w:pPr>
          </w:p>
        </w:tc>
      </w:tr>
      <w:tr w:rsidR="000732FA" w:rsidRPr="000732FA" w14:paraId="5C81AE6E" w14:textId="77777777" w:rsidTr="000732FA">
        <w:trPr>
          <w:trHeight w:val="533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3B3CF91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  <w:t>Фасцикле картонске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 xml:space="preserve"> 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у боји А4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EDB72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823A" w14:textId="77777777" w:rsidR="000732FA" w:rsidRPr="000732FA" w:rsidRDefault="000732FA" w:rsidP="000732FA">
            <w:pPr>
              <w:spacing w:after="160" w:line="259" w:lineRule="auto"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Latn-RS"/>
              </w:rPr>
            </w:pPr>
          </w:p>
        </w:tc>
      </w:tr>
      <w:tr w:rsidR="000732FA" w:rsidRPr="000732FA" w14:paraId="01A64D19" w14:textId="77777777" w:rsidTr="000732FA">
        <w:trPr>
          <w:trHeight w:val="533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60D971C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  <w:t xml:space="preserve">ЦД на штапу паковање 1/50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B159F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1F65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79224FA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3E875AC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  <w:t xml:space="preserve">ДВД на штапу паковање 1/50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72D29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75DC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3C5AB855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CA18388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  <w:lastRenderedPageBreak/>
              <w:t xml:space="preserve">Кесице за ДВД и ЦД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FC3DD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A563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5258F2F2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F5E67F9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CS"/>
              </w:rPr>
              <w:t xml:space="preserve">Беле америкен коверте без прозора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7A627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192E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67EFDFD3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96D03DC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CS"/>
              </w:rPr>
              <w:t xml:space="preserve">Спајалице 25мм, 100 ком паковање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9CF83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кутија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9E19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3F9CFEFA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86A8B13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CS"/>
              </w:rPr>
              <w:t xml:space="preserve">Муниција за хефталицу 24/6, 1000 ком у паковању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478C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9236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11513690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4EEA31A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  <w:t xml:space="preserve">Селотејп 15 х 33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3CD99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466B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3AAD180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3A6F4EC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  <w:t xml:space="preserve">У фолије (дебље)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EDEE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A864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3F321934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B341F25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  <w:t>Селотејп широки провидни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BD431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181F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814D46F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FFDC5B7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  <w:t xml:space="preserve">Сигнир фломастери за подвлачење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6F7EA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9E5B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5F702225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2269C30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CS"/>
              </w:rPr>
              <w:t>Налепнице А4 (64,6 х 33,8) 24 на страни</w:t>
            </w: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Latn-RS"/>
              </w:rPr>
              <w:t>,</w:t>
            </w: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 xml:space="preserve"> 100 комада у паковању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ACA3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C2D4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6BA3E81D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6BDACB31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  <w:t xml:space="preserve">Бесконачни папир за компјутер 1 +0 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BA"/>
              </w:rPr>
              <w:t>/500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 xml:space="preserve"> кутија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20A44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кутија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A919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355229E2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A0C9E0B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Latn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CS"/>
              </w:rPr>
              <w:t xml:space="preserve">Тонер за </w:t>
            </w: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Latn-RS"/>
              </w:rPr>
              <w:t>HP laser džet</w:t>
            </w: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Latn-RS"/>
              </w:rPr>
              <w:t>1010</w:t>
            </w: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7C911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4614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22F41ED6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C1D9AEB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Latn-BA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 xml:space="preserve">Тонер за 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BA"/>
              </w:rPr>
              <w:t>Canon image runer 2520 for use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FEB8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880D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61DDAD77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A4FAF7E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 xml:space="preserve">Тонер за Canon 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>i sensys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 xml:space="preserve"> 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>mf 4140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 xml:space="preserve"> 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3926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23C3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5E03E4B6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054AA94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CS"/>
              </w:rPr>
              <w:t xml:space="preserve">Тонер за 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 xml:space="preserve">Самсунг М2070 </w:t>
            </w:r>
          </w:p>
          <w:p w14:paraId="1B20A09F" w14:textId="77777777" w:rsidR="000732FA" w:rsidRPr="000732FA" w:rsidRDefault="000732FA" w:rsidP="000732FA">
            <w:pPr>
              <w:spacing w:after="160" w:line="259" w:lineRule="auto"/>
              <w:rPr>
                <w:rFonts w:ascii="Calibri" w:hAnsi="Calibri" w:cstheme="minorBidi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B7B9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0462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528537D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66A1466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 xml:space="preserve">Тонер за 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>Lexmark</w:t>
            </w:r>
          </w:p>
          <w:p w14:paraId="3E9D77AE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 xml:space="preserve"> E 260d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 xml:space="preserve"> 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 xml:space="preserve"> </w:t>
            </w: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513E5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0F2E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4B1801DB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717E550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Tahoma" w:eastAsia="Arial Unicode MS" w:hAnsi="Tahoma" w:cs="Tahoma"/>
                <w:b/>
                <w:bCs/>
                <w:color w:val="000000"/>
                <w:kern w:val="2"/>
                <w:sz w:val="17"/>
                <w:szCs w:val="17"/>
                <w:lang w:val="sr-Latn-RS" w:eastAsia="ar-SA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 xml:space="preserve">Тонер за 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>HP LaserJet M1212nf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 xml:space="preserve"> 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BA"/>
              </w:rPr>
              <w:t>(</w:t>
            </w:r>
            <w:r w:rsidRPr="000732FA">
              <w:rPr>
                <w:rFonts w:ascii="Tahoma" w:eastAsia="Arial Unicode MS" w:hAnsi="Tahoma" w:cs="Tahoma"/>
                <w:b/>
                <w:bCs/>
                <w:color w:val="000000"/>
                <w:kern w:val="2"/>
                <w:sz w:val="17"/>
                <w:szCs w:val="17"/>
                <w:lang w:val="sr-Latn-RS" w:eastAsia="ar-SA"/>
              </w:rPr>
              <w:t>CE 285A(85A)</w:t>
            </w:r>
            <w:r w:rsidRPr="000732FA">
              <w:rPr>
                <w:rFonts w:ascii="Tahoma" w:eastAsia="Arial Unicode MS" w:hAnsi="Tahoma" w:cs="Tahoma"/>
                <w:b/>
                <w:bCs/>
                <w:color w:val="000000"/>
                <w:kern w:val="2"/>
                <w:sz w:val="17"/>
                <w:szCs w:val="17"/>
                <w:lang w:val="sr-Cyrl-RS" w:eastAsia="ar-SA"/>
              </w:rPr>
              <w:t xml:space="preserve"> </w:t>
            </w: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4EE20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2714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6AA0288A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30C155B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Latn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  <w:t xml:space="preserve">Тонер за штампач </w:t>
            </w: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Latn-CS"/>
              </w:rPr>
              <w:t>Canon L 11121 E</w:t>
            </w: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0732FA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C4C5B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021E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0B827661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D4028B3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Latn-R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  <w:t xml:space="preserve">Рибон за штампач Епсон </w:t>
            </w: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Latn-RS"/>
              </w:rPr>
              <w:t>LX 300+</w:t>
            </w:r>
            <w:r w:rsidRPr="000732FA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2A74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6C4D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D202174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70427C1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Latn-R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  <w:t xml:space="preserve">Тонер за штампач </w:t>
            </w: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Latn-RS"/>
              </w:rPr>
              <w:t>HP 4200n</w:t>
            </w:r>
          </w:p>
          <w:p w14:paraId="6575D9A6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B9A88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3C75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59BBACDB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4B04DE2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  <w:t xml:space="preserve">Тонер за фотокопир </w:t>
            </w: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Latn-RS"/>
              </w:rPr>
              <w:t>HP Page Wide Pro MFP</w:t>
            </w: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Latn-RS"/>
              </w:rPr>
              <w:t>47</w:t>
            </w: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  <w:t>7</w:t>
            </w: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Latn-RS"/>
              </w:rPr>
              <w:t xml:space="preserve"> dw</w:t>
            </w: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0732FA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RS"/>
              </w:rPr>
              <w:t>For use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8C2ED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030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38932DCC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FE328F9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Стикер папири</w:t>
            </w:r>
          </w:p>
          <w:p w14:paraId="18A7A303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 xml:space="preserve"> (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>post-it)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579A9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44DA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27DA5833" w14:textId="77777777" w:rsidTr="000732FA">
        <w:trPr>
          <w:trHeight w:val="752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150B358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Техничка оловка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CEE58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625C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1DD730DC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E7666A1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lastRenderedPageBreak/>
              <w:t>Хемијска оловка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C20FB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05A4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2530B43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37A17F3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 xml:space="preserve">Хефталица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5AFAD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56FD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2BE11E13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6E403FF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Коректор тејп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A34D1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EE0B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130FA14E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64B7EF7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Натрон папир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AF2F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1 кг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75D2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63027F41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9ABE0A9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Маказе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69D7F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CC68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614A749F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1D8D9C5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Спајалице 50 мм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4FC2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кутија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7C40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6FD9AD2A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068DBA5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Фломастер перманентни-дебљи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0149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3E24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63545978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CD5060B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Коверте А4 браон (бочно лепљене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5891E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3BC8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3EE51676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5F94D6D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Фломастер маркер дебљи, црни, црвени, плави, зелени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C199A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FBF8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17943C79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59B7DA3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Лењир 30 цм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CF12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E54A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23C19C77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CE0B9B6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Лењир 50 цм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4718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449B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58858798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59C56DF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Држач за селотејп-већи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9A73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2E22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1F706031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5AFC9BB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 xml:space="preserve">Плутана табла 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>3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0х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>4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AD9E9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845A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6231692F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526F611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Плутана табла 70х100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AC1D8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42E0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40DA827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C9D19CD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УСБ 16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>GB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38C43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C86D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2F22D131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AF8E6F7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УСБ 32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>GB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162E1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20B7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C901795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5C00DEE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УСБ 64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>GB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34818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7206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2F7FAB02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EE5B34E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Хамер бели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C7AB3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E3D2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35A1974E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FD03CA6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Хамер црни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8CBE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FFBC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3D386DB3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3366B2C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скалпел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A36AD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4D75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70566F1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8D550F5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Мине за техничку (патент) оловку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F942E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фиола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8600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2454CD21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54B2D8E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 xml:space="preserve">Папир А4 у боји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59C1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рис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1A7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69A8498B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44E2F52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Папир А3 у боји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4FCE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рис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64B5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30941BC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81A58DF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lastRenderedPageBreak/>
              <w:t xml:space="preserve">Књига излазних фактура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05B20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94B2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574804BB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52BB7AB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Књига улазних рачуна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1E407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B044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C383CD3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0EA6695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Ваздушна коверта А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2424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53E5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52C8D3B1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482532E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Ваздушна коверта А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CE2C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4C3F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1BDAB2B3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D6E2016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Мастило за печате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1F6B0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79CF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59F511BC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0062EDB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 xml:space="preserve">Паспарту папир 100Х70 црни, бели, других дезена, боја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05961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 xml:space="preserve">ком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C590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071FA0E9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9B62CC5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>Планер (по данима) за сто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4261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  <w:p w14:paraId="525F61A6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F20D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5219289F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36CC95C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</w:pPr>
            <w:r w:rsidRPr="000732FA">
              <w:rPr>
                <w:rFonts w:ascii="Calibri" w:hAnsi="Calibri" w:cstheme="minorBidi"/>
                <w:b/>
                <w:sz w:val="22"/>
                <w:szCs w:val="22"/>
                <w:lang w:val="sr-Cyrl-RS"/>
              </w:rPr>
              <w:t xml:space="preserve">Фломастер </w:t>
            </w:r>
            <w:r w:rsidRPr="000732FA">
              <w:rPr>
                <w:rFonts w:ascii="Calibri" w:hAnsi="Calibri" w:cstheme="minorBidi"/>
                <w:b/>
                <w:sz w:val="22"/>
                <w:szCs w:val="22"/>
                <w:lang w:val="sr-Latn-RS"/>
              </w:rPr>
              <w:t>Withe board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5A988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C1D0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560E2398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38305B" w14:textId="77777777" w:rsidR="000732FA" w:rsidRPr="000732FA" w:rsidRDefault="000732FA" w:rsidP="000732FA">
            <w:pPr>
              <w:spacing w:after="160" w:line="259" w:lineRule="auto"/>
              <w:ind w:right="72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  <w:t xml:space="preserve">Папир  за </w:t>
            </w: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Latn-RS"/>
              </w:rPr>
              <w:t xml:space="preserve">flip chart </w:t>
            </w: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  <w:t>таблу</w:t>
            </w:r>
          </w:p>
          <w:p w14:paraId="48A3EFAB" w14:textId="77777777" w:rsidR="000732FA" w:rsidRPr="000732FA" w:rsidRDefault="000732FA" w:rsidP="000732FA">
            <w:pPr>
              <w:spacing w:after="160" w:line="259" w:lineRule="auto"/>
              <w:ind w:right="72"/>
              <w:contextualSpacing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E6071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A96B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07C4744D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78611F" w14:textId="77777777" w:rsidR="000732FA" w:rsidRPr="000732FA" w:rsidRDefault="000732FA" w:rsidP="000732FA">
            <w:pPr>
              <w:spacing w:after="160" w:line="259" w:lineRule="auto"/>
              <w:ind w:right="72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  <w:t xml:space="preserve">Фломастери за </w:t>
            </w: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Latn-RS"/>
              </w:rPr>
              <w:t xml:space="preserve">flip chart </w:t>
            </w: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  <w:t>таблу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2D979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D080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B4B063C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6AE717C" w14:textId="77777777" w:rsidR="000732FA" w:rsidRPr="000732FA" w:rsidRDefault="000732FA" w:rsidP="000732FA">
            <w:pPr>
              <w:spacing w:after="160" w:line="259" w:lineRule="auto"/>
              <w:ind w:right="72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  <w:t>Сереч фолија 50 цм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46EC6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7BC6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5831A046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83B2B8E" w14:textId="77777777" w:rsidR="000732FA" w:rsidRPr="000732FA" w:rsidRDefault="000732FA" w:rsidP="000732FA">
            <w:pPr>
              <w:tabs>
                <w:tab w:val="left" w:pos="1410"/>
              </w:tabs>
              <w:spacing w:after="160" w:line="259" w:lineRule="auto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 xml:space="preserve">Стреч фолија 100 </w:t>
            </w: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 xml:space="preserve">x </w:t>
            </w: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Latn-CS"/>
              </w:rPr>
              <w:t>0.023mm 350g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28E85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ролна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7D67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02159307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2DE7EB1" w14:textId="77777777" w:rsidR="000732FA" w:rsidRPr="000732FA" w:rsidRDefault="000732FA" w:rsidP="000732FA">
            <w:pPr>
              <w:tabs>
                <w:tab w:val="left" w:pos="1410"/>
              </w:tabs>
              <w:spacing w:after="160" w:line="259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Patafix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EF6F0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кутија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163A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69E2DF08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0B632DC" w14:textId="77777777" w:rsidR="000732FA" w:rsidRPr="000732FA" w:rsidRDefault="000732FA" w:rsidP="000732FA">
            <w:pPr>
              <w:tabs>
                <w:tab w:val="left" w:pos="1410"/>
              </w:tabs>
              <w:spacing w:after="160" w:line="259" w:lineRule="auto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Latn-R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  <w:t xml:space="preserve">Свеска са тврдим корицама на </w:t>
            </w: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Latn-RS"/>
              </w:rPr>
              <w:t xml:space="preserve"> A4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E80F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5287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64BAE1F1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F931584" w14:textId="77777777" w:rsidR="000732FA" w:rsidRPr="000732FA" w:rsidRDefault="000732FA" w:rsidP="000732FA">
            <w:pPr>
              <w:tabs>
                <w:tab w:val="left" w:pos="1410"/>
              </w:tabs>
              <w:spacing w:after="160" w:line="259" w:lineRule="auto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  <w:t>Пописне листе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3A1B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C66B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005FBC5C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07ACA1E" w14:textId="77777777" w:rsidR="000732FA" w:rsidRPr="000732FA" w:rsidRDefault="000732FA" w:rsidP="000732FA">
            <w:pPr>
              <w:spacing w:after="160" w:line="259" w:lineRule="auto"/>
              <w:ind w:right="72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Спреј за чишћење белих табли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8CC7F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F7AF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Latn-RS"/>
              </w:rPr>
            </w:pPr>
          </w:p>
        </w:tc>
      </w:tr>
      <w:tr w:rsidR="000732FA" w:rsidRPr="000732FA" w14:paraId="3195A07B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3C9C958" w14:textId="77777777" w:rsidR="000732FA" w:rsidRPr="000732FA" w:rsidRDefault="000732FA" w:rsidP="000732FA">
            <w:pPr>
              <w:tabs>
                <w:tab w:val="left" w:pos="1410"/>
              </w:tabs>
              <w:spacing w:after="160" w:line="259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А4 свеска са тврдим корицама и абецедарником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E3074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A131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68CDDD8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43A53B1" w14:textId="77777777" w:rsidR="000732FA" w:rsidRPr="000732FA" w:rsidRDefault="000732FA" w:rsidP="000732FA">
            <w:pPr>
              <w:tabs>
                <w:tab w:val="left" w:pos="1410"/>
              </w:tabs>
              <w:spacing w:after="160" w:line="259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 xml:space="preserve">Flipchart </w:t>
            </w: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табла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924D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8E7A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3D55C12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527ADAB" w14:textId="77777777" w:rsidR="000732FA" w:rsidRPr="000732FA" w:rsidRDefault="000732FA" w:rsidP="000732FA">
            <w:pPr>
              <w:tabs>
                <w:tab w:val="left" w:pos="1410"/>
              </w:tabs>
              <w:spacing w:after="160" w:line="259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Налог за књижење НЦР А4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E38E3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260C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3857D459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3A03D7" w14:textId="77777777" w:rsidR="000732FA" w:rsidRPr="000732FA" w:rsidRDefault="000732FA" w:rsidP="000732FA">
            <w:pPr>
              <w:tabs>
                <w:tab w:val="left" w:pos="1410"/>
              </w:tabs>
              <w:spacing w:after="160" w:line="259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Налог за пренос обр.3</w:t>
            </w:r>
          </w:p>
          <w:p w14:paraId="5BB23F1F" w14:textId="77777777" w:rsidR="000732FA" w:rsidRPr="000732FA" w:rsidRDefault="000732FA" w:rsidP="000732FA">
            <w:pPr>
              <w:tabs>
                <w:tab w:val="left" w:pos="1410"/>
              </w:tabs>
              <w:spacing w:after="160" w:line="259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(са две копије)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74E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CC85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5F50287F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C7A1F7E" w14:textId="77777777" w:rsidR="000732FA" w:rsidRPr="000732FA" w:rsidRDefault="000732FA" w:rsidP="000732FA">
            <w:pPr>
              <w:tabs>
                <w:tab w:val="left" w:pos="1410"/>
              </w:tabs>
              <w:spacing w:after="160" w:line="259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Каро папир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6F15A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табак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D599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1B299A3E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12E68C7" w14:textId="77777777" w:rsidR="000732FA" w:rsidRPr="000732FA" w:rsidRDefault="000732FA" w:rsidP="000732FA">
            <w:pPr>
              <w:tabs>
                <w:tab w:val="left" w:pos="1410"/>
              </w:tabs>
              <w:spacing w:after="160" w:line="259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lastRenderedPageBreak/>
              <w:t>Деловодна књига 100 листова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66F91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B5EA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3B783625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60EF3E6" w14:textId="77777777" w:rsidR="000732FA" w:rsidRPr="000732FA" w:rsidRDefault="000732FA" w:rsidP="000732FA">
            <w:pPr>
              <w:tabs>
                <w:tab w:val="left" w:pos="1410"/>
              </w:tabs>
              <w:spacing w:after="160" w:line="259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Дебље фасцикле са гумом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F7AF3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7F30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5468FD68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DC1FDE4" w14:textId="77777777" w:rsidR="000732FA" w:rsidRPr="000732FA" w:rsidRDefault="000732FA" w:rsidP="000732FA">
            <w:pPr>
              <w:spacing w:after="160" w:line="259" w:lineRule="auto"/>
              <w:ind w:right="72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Налепнице А4 (64,6 х 33,8) 24 на страни, 100 комада у паковању ПРОВИДНЕ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BC23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8047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697507D9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ACE61E9" w14:textId="77777777" w:rsidR="000732FA" w:rsidRPr="000732FA" w:rsidRDefault="000732FA" w:rsidP="000732FA">
            <w:pPr>
              <w:spacing w:after="160" w:line="259" w:lineRule="auto"/>
              <w:ind w:right="72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Обострано лепљива трака</w:t>
            </w: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 xml:space="preserve"> 25 mm </w:t>
            </w: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ширине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0D66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CF29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1C4E45EB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9BAF343" w14:textId="77777777" w:rsidR="000732FA" w:rsidRPr="000732FA" w:rsidRDefault="000732FA" w:rsidP="000732FA">
            <w:pPr>
              <w:tabs>
                <w:tab w:val="left" w:pos="1410"/>
              </w:tabs>
              <w:spacing w:after="160" w:line="259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Јастуче за печате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32C9B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F2EE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E37F9AC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1DCF75B" w14:textId="77777777" w:rsidR="000732FA" w:rsidRPr="000732FA" w:rsidRDefault="000732FA" w:rsidP="000732FA">
            <w:pPr>
              <w:tabs>
                <w:tab w:val="left" w:pos="1410"/>
              </w:tabs>
              <w:spacing w:after="160" w:line="259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Канап  пречника 2мм у паковању од 60м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0D44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ADD1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180B6009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4723804" w14:textId="77777777" w:rsidR="000732FA" w:rsidRPr="000732FA" w:rsidRDefault="000732FA" w:rsidP="000732FA">
            <w:pPr>
              <w:tabs>
                <w:tab w:val="left" w:pos="1410"/>
              </w:tabs>
              <w:spacing w:after="160" w:line="259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 xml:space="preserve">Алатка </w:t>
            </w: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 xml:space="preserve">за отхефтавање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BC718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D529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652578A8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700075" w14:textId="77777777" w:rsidR="000732FA" w:rsidRPr="000732FA" w:rsidRDefault="000732FA" w:rsidP="000732FA">
            <w:pPr>
              <w:tabs>
                <w:tab w:val="left" w:pos="1410"/>
              </w:tabs>
              <w:spacing w:after="160" w:line="259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sr-Cyrl-CS"/>
              </w:rPr>
              <w:t>Фломастер ролер 0,5 црна, црвена, плава...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2B0B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3B15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1714810E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992B1C0" w14:textId="77777777" w:rsidR="000732FA" w:rsidRPr="000732FA" w:rsidRDefault="000732FA" w:rsidP="000732FA">
            <w:pPr>
              <w:spacing w:after="160" w:line="259" w:lineRule="auto"/>
              <w:ind w:right="72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Свеска са тврдим корицама А5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0218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2969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4BEC3F52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8A7BCBF" w14:textId="77777777" w:rsidR="000732FA" w:rsidRPr="000732FA" w:rsidRDefault="000732FA" w:rsidP="000732FA">
            <w:pPr>
              <w:spacing w:after="160" w:line="259" w:lineRule="auto"/>
              <w:ind w:right="72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ПВЦ фасцикле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0A9E1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 w:cstheme="minorBid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E2F3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3226EF7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1460BBA" w14:textId="77777777" w:rsidR="000732FA" w:rsidRPr="000732FA" w:rsidRDefault="000732FA" w:rsidP="000732FA">
            <w:pPr>
              <w:spacing w:after="160" w:line="259" w:lineRule="auto"/>
              <w:ind w:right="72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Миш за компијутер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AE5F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3726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50D39995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07E27C" w14:textId="77777777" w:rsidR="000732FA" w:rsidRPr="000732FA" w:rsidRDefault="000732FA" w:rsidP="000732FA">
            <w:pPr>
              <w:spacing w:after="160" w:line="259" w:lineRule="auto"/>
              <w:ind w:right="72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Батерије ААА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6020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847E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26378264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B7D1BA" w14:textId="77777777" w:rsidR="000732FA" w:rsidRPr="000732FA" w:rsidRDefault="000732FA" w:rsidP="000732FA">
            <w:pPr>
              <w:spacing w:after="160" w:line="259" w:lineRule="auto"/>
              <w:ind w:right="72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Батерије АА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BC4B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360E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  <w:tr w:rsidR="000732FA" w:rsidRPr="000732FA" w14:paraId="753DC599" w14:textId="77777777" w:rsidTr="000732FA">
        <w:trPr>
          <w:trHeight w:val="60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91FEDC" w14:textId="77777777" w:rsidR="000732FA" w:rsidRPr="000732FA" w:rsidRDefault="000732FA" w:rsidP="000732FA">
            <w:pPr>
              <w:spacing w:after="160" w:line="259" w:lineRule="auto"/>
              <w:ind w:right="72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732FA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Пописне листе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112C" w14:textId="77777777" w:rsidR="000732FA" w:rsidRPr="000732FA" w:rsidRDefault="000732FA" w:rsidP="000732FA">
            <w:pPr>
              <w:spacing w:after="160" w:line="259" w:lineRule="auto"/>
              <w:ind w:left="72" w:right="72"/>
              <w:contextualSpacing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</w:pPr>
            <w:r w:rsidRPr="000732FA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70E5" w14:textId="77777777" w:rsidR="000732FA" w:rsidRPr="000732FA" w:rsidRDefault="000732FA" w:rsidP="000732FA">
            <w:pPr>
              <w:spacing w:after="160" w:line="259" w:lineRule="auto"/>
              <w:ind w:left="72"/>
              <w:contextualSpacing/>
              <w:jc w:val="center"/>
              <w:rPr>
                <w:rFonts w:ascii="Calibri" w:hAnsi="Calibri" w:cstheme="minorBidi"/>
                <w:b/>
                <w:color w:val="FF0000"/>
                <w:sz w:val="22"/>
                <w:szCs w:val="22"/>
                <w:lang w:val="sr-Cyrl-RS"/>
              </w:rPr>
            </w:pPr>
          </w:p>
        </w:tc>
      </w:tr>
    </w:tbl>
    <w:p w14:paraId="2348FCEB" w14:textId="77777777" w:rsidR="00114C62" w:rsidRDefault="00114C62" w:rsidP="00114C62">
      <w:r>
        <w:t xml:space="preserve">                                                                                                                                        </w:t>
      </w:r>
    </w:p>
    <w:p w14:paraId="421B99C3" w14:textId="77777777" w:rsidR="00114C62" w:rsidRDefault="00114C62" w:rsidP="00114C62"/>
    <w:p w14:paraId="37E6B83D" w14:textId="77777777" w:rsidR="00114C62" w:rsidRDefault="00114C62" w:rsidP="00114C62">
      <w:pPr>
        <w:outlineLvl w:val="0"/>
        <w:rPr>
          <w:b/>
        </w:rPr>
      </w:pPr>
      <w:r w:rsidRPr="0051073F">
        <w:rPr>
          <w:b/>
        </w:rPr>
        <w:t xml:space="preserve">                                                      </w:t>
      </w:r>
      <w:r>
        <w:rPr>
          <w:b/>
        </w:rPr>
        <w:t xml:space="preserve">          </w:t>
      </w:r>
      <w:r w:rsidRPr="0051073F">
        <w:rPr>
          <w:b/>
        </w:rPr>
        <w:t xml:space="preserve">УКУПНО </w:t>
      </w:r>
      <w:r>
        <w:rPr>
          <w:b/>
        </w:rPr>
        <w:t>без пдв</w:t>
      </w:r>
      <w:r>
        <w:rPr>
          <w:b/>
          <w:lang w:val="sr-Cyrl-RS"/>
        </w:rPr>
        <w:t>-а</w:t>
      </w:r>
      <w:r w:rsidRPr="0051073F">
        <w:rPr>
          <w:b/>
        </w:rPr>
        <w:t>:</w:t>
      </w:r>
      <w:r>
        <w:rPr>
          <w:b/>
        </w:rPr>
        <w:t xml:space="preserve"> _________________________</w:t>
      </w:r>
    </w:p>
    <w:p w14:paraId="2936D34E" w14:textId="77777777" w:rsidR="00114C62" w:rsidRDefault="00114C62" w:rsidP="00114C62">
      <w:pPr>
        <w:outlineLvl w:val="0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 xml:space="preserve">        </w:t>
      </w:r>
      <w:r>
        <w:rPr>
          <w:b/>
          <w:lang w:val="ru-RU"/>
        </w:rPr>
        <w:t>Пдв:</w:t>
      </w:r>
      <w:r>
        <w:rPr>
          <w:b/>
          <w:lang w:val="sr-Cyrl-RS"/>
        </w:rPr>
        <w:t xml:space="preserve"> _______________________</w:t>
      </w:r>
    </w:p>
    <w:p w14:paraId="37551454" w14:textId="77777777" w:rsidR="00114C62" w:rsidRDefault="00114C62" w:rsidP="00114C62">
      <w:pPr>
        <w:outlineLvl w:val="0"/>
        <w:rPr>
          <w:b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          </w:t>
      </w:r>
      <w:r>
        <w:rPr>
          <w:b/>
          <w:lang w:val="sr-Latn-RS"/>
        </w:rPr>
        <w:t xml:space="preserve">  </w:t>
      </w:r>
      <w:r>
        <w:rPr>
          <w:b/>
          <w:lang w:val="ru-RU"/>
        </w:rPr>
        <w:t>Укупно</w:t>
      </w:r>
      <w:r>
        <w:rPr>
          <w:b/>
        </w:rPr>
        <w:t xml:space="preserve"> </w:t>
      </w:r>
      <w:r>
        <w:rPr>
          <w:b/>
          <w:lang w:val="ru-RU"/>
        </w:rPr>
        <w:t>са</w:t>
      </w:r>
      <w:r>
        <w:rPr>
          <w:b/>
        </w:rPr>
        <w:t xml:space="preserve"> пдв</w:t>
      </w:r>
      <w:r>
        <w:rPr>
          <w:b/>
          <w:lang w:val="sr-Cyrl-RS"/>
        </w:rPr>
        <w:t>-ом</w:t>
      </w:r>
      <w:r>
        <w:rPr>
          <w:b/>
          <w:lang w:val="ru-RU"/>
        </w:rPr>
        <w:t>:</w:t>
      </w:r>
      <w:r>
        <w:rPr>
          <w:b/>
          <w:lang w:val="sr-Cyrl-RS"/>
        </w:rPr>
        <w:t xml:space="preserve">  _________________________</w:t>
      </w:r>
      <w:r>
        <w:rPr>
          <w:b/>
        </w:rPr>
        <w:tab/>
      </w:r>
      <w:r>
        <w:rPr>
          <w:b/>
        </w:rPr>
        <w:tab/>
      </w:r>
    </w:p>
    <w:p w14:paraId="55F9AECF" w14:textId="77777777" w:rsidR="00114C62" w:rsidRPr="006E454E" w:rsidRDefault="00114C62" w:rsidP="00114C6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E0A8C9D" w14:textId="58DDDF60" w:rsidR="00114C62" w:rsidRDefault="00114C62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2CF5E36" w14:textId="785E0C83" w:rsidR="000732FA" w:rsidRDefault="000732FA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4B13080F" w14:textId="3428F4B4" w:rsidR="000732FA" w:rsidRDefault="000732FA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22405B49" w14:textId="19FAB459" w:rsidR="000732FA" w:rsidRDefault="000732FA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41E56FFB" w14:textId="1A05CC20" w:rsidR="000732FA" w:rsidRDefault="000732FA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6B74963A" w14:textId="77777777" w:rsidR="000732FA" w:rsidRPr="00253BF6" w:rsidRDefault="000732FA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5C151EE" w14:textId="77777777" w:rsidR="00114C62" w:rsidRPr="00253BF6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______________________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ab/>
        <w:t xml:space="preserve">          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Latn-CS"/>
        </w:rPr>
        <w:t xml:space="preserve">  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_____________________________</w:t>
      </w:r>
    </w:p>
    <w:p w14:paraId="7470EAB4" w14:textId="77777777" w:rsidR="00114C62" w:rsidRPr="00253BF6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Место и датум                                                         Потпис овлашћеног лица</w:t>
      </w:r>
    </w:p>
    <w:p w14:paraId="11849557" w14:textId="77777777" w:rsidR="003F42CF" w:rsidRDefault="003F42CF"/>
    <w:sectPr w:rsidR="003F42CF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879A0" w14:textId="77777777" w:rsidR="00835E99" w:rsidRDefault="00835E99">
      <w:r>
        <w:separator/>
      </w:r>
    </w:p>
  </w:endnote>
  <w:endnote w:type="continuationSeparator" w:id="0">
    <w:p w14:paraId="77486AB8" w14:textId="77777777" w:rsidR="00835E99" w:rsidRDefault="0083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835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39B7B" w14:textId="77777777" w:rsidR="00835E99" w:rsidRDefault="00835E99">
      <w:r>
        <w:separator/>
      </w:r>
    </w:p>
  </w:footnote>
  <w:footnote w:type="continuationSeparator" w:id="0">
    <w:p w14:paraId="72EAB1D4" w14:textId="77777777" w:rsidR="00835E99" w:rsidRDefault="0083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732FA"/>
    <w:rsid w:val="00114C62"/>
    <w:rsid w:val="003F42CF"/>
    <w:rsid w:val="00611274"/>
    <w:rsid w:val="0079799E"/>
    <w:rsid w:val="007E7E64"/>
    <w:rsid w:val="00835E99"/>
    <w:rsid w:val="0095764D"/>
    <w:rsid w:val="00A2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6</cp:revision>
  <dcterms:created xsi:type="dcterms:W3CDTF">2020-10-02T07:26:00Z</dcterms:created>
  <dcterms:modified xsi:type="dcterms:W3CDTF">2020-11-19T09:21:00Z</dcterms:modified>
</cp:coreProperties>
</file>