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5A9B3B3E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за набавку</w:t>
            </w:r>
            <w:r w:rsidRPr="00B41D44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t xml:space="preserve"> </w:t>
            </w:r>
            <w:r w:rsidR="00B21F69" w:rsidRPr="00B21F69">
              <w:rPr>
                <w:rFonts w:ascii="Tahoma" w:hAnsi="Tahoma" w:cs="Tahoma"/>
                <w:b/>
                <w:lang w:val="sr-Cyrl-RS"/>
              </w:rPr>
              <w:t>Закуп уређаја за снимање и репродукцију звука и слике за Новосадски џез фестивал 2020 године</w:t>
            </w:r>
            <w:r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>
              <w:t xml:space="preserve"> 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од__________2020.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47DFAA19" w14:textId="77777777" w:rsidR="00114C62" w:rsidRDefault="00114C62" w:rsidP="00114C62"/>
    <w:p w14:paraId="39277FA8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Термини за снимање од 07-10.11.2020. године од 08-18 часова у великој сали КЦНС у Новом Саду. Термини за стриминг 12., 13. и 14.11.2020. године од 20 часова</w:t>
      </w:r>
    </w:p>
    <w:p w14:paraId="3B591797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 xml:space="preserve">ВИДЕО </w:t>
      </w:r>
    </w:p>
    <w:p w14:paraId="63EAC13D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1. Камера 4К резолуције са објективима и снимањем SONY ALPHA 7 III или слично .... 3ком</w:t>
      </w:r>
    </w:p>
    <w:p w14:paraId="400422A4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2. Статив SCHATLER DV1 или слично ... 1ком</w:t>
      </w:r>
    </w:p>
    <w:p w14:paraId="79B1D37A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3. Покретни статив са стабилизатором DJI RONIN S или слично ... 2 ком</w:t>
      </w:r>
    </w:p>
    <w:p w14:paraId="360AF0B9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4. Комунникација између режисера и камермана ClearCom или слично ... 1 комплет</w:t>
      </w:r>
    </w:p>
    <w:p w14:paraId="5CC1B75B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5. Камерман ... 3 особе</w:t>
      </w:r>
    </w:p>
    <w:p w14:paraId="0EA40936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6. Режисер ... 1 особа</w:t>
      </w:r>
    </w:p>
    <w:p w14:paraId="4602065A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7. Нелинеарна монтажа ADOBE PREMIERE или слично</w:t>
      </w:r>
    </w:p>
    <w:p w14:paraId="56BA8B34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8. Графичка обрада ADOBE AFTEREFFECT или слично</w:t>
      </w:r>
    </w:p>
    <w:p w14:paraId="4D7B21EE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lastRenderedPageBreak/>
        <w:t>АУДИО</w:t>
      </w:r>
    </w:p>
    <w:p w14:paraId="07D191B7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1. Више канално снимање, обрада и мастеринг Logic Pro X или слично</w:t>
      </w:r>
    </w:p>
    <w:p w14:paraId="0DCFBC53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СТРИМИНГ</w:t>
      </w:r>
    </w:p>
    <w:p w14:paraId="75788162" w14:textId="77777777" w:rsidR="00B21F69" w:rsidRPr="00461E68" w:rsidRDefault="00B21F69" w:rsidP="00B21F69">
      <w:pPr>
        <w:spacing w:after="200" w:line="360" w:lineRule="auto"/>
        <w:jc w:val="both"/>
        <w:rPr>
          <w:rFonts w:ascii="Tahoma" w:eastAsia="Calibri" w:hAnsi="Tahoma" w:cs="Tahoma"/>
          <w:noProof/>
          <w:szCs w:val="22"/>
        </w:rPr>
      </w:pPr>
      <w:r w:rsidRPr="00461E68">
        <w:rPr>
          <w:rFonts w:ascii="Tahoma" w:eastAsia="Calibri" w:hAnsi="Tahoma" w:cs="Tahoma"/>
          <w:noProof/>
          <w:szCs w:val="22"/>
        </w:rPr>
        <w:t>1. Видео и аудио снимак експортован у 1920x1080 HD резолуцији, стримовати са страница организације фестивала Facebuk и Youtube са бродкаст платформе. Интернет аплод за 1080p HD резолуцију 4.5Mbit/s минимум за 720p HD резолуцију 3Mbit/s</w:t>
      </w:r>
    </w:p>
    <w:p w14:paraId="2348FCEB" w14:textId="77777777" w:rsidR="00114C62" w:rsidRDefault="00114C62" w:rsidP="00114C62">
      <w:r>
        <w:t xml:space="preserve">                                                                                                                                        </w:t>
      </w:r>
    </w:p>
    <w:p w14:paraId="421B99C3" w14:textId="77777777" w:rsidR="00114C62" w:rsidRDefault="00114C62" w:rsidP="00114C62"/>
    <w:p w14:paraId="37E6B83D" w14:textId="77777777" w:rsidR="00114C62" w:rsidRDefault="00114C62" w:rsidP="00114C62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</w:t>
      </w:r>
      <w:r w:rsidRPr="0051073F">
        <w:rPr>
          <w:b/>
        </w:rPr>
        <w:t xml:space="preserve">УКУПНО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пдв</w:t>
      </w:r>
      <w:proofErr w:type="spellEnd"/>
      <w:r>
        <w:rPr>
          <w:b/>
          <w:lang w:val="sr-Cyrl-RS"/>
        </w:rPr>
        <w:t>-а</w:t>
      </w:r>
      <w:r w:rsidRPr="0051073F">
        <w:rPr>
          <w:b/>
        </w:rPr>
        <w:t>:</w:t>
      </w:r>
      <w:r>
        <w:rPr>
          <w:b/>
        </w:rPr>
        <w:t xml:space="preserve"> _________________________</w:t>
      </w:r>
    </w:p>
    <w:p w14:paraId="2936D34E" w14:textId="77777777" w:rsidR="00114C62" w:rsidRDefault="00114C62" w:rsidP="00114C62">
      <w:pPr>
        <w:outlineLvl w:val="0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        </w:t>
      </w:r>
      <w:r>
        <w:rPr>
          <w:b/>
          <w:lang w:val="ru-RU"/>
        </w:rPr>
        <w:t>Пдв:</w:t>
      </w:r>
      <w:r>
        <w:rPr>
          <w:b/>
          <w:lang w:val="sr-Cyrl-RS"/>
        </w:rPr>
        <w:t xml:space="preserve"> _______________________</w:t>
      </w:r>
    </w:p>
    <w:p w14:paraId="37551454" w14:textId="77777777" w:rsidR="00114C62" w:rsidRDefault="00114C62" w:rsidP="00114C62">
      <w:pPr>
        <w:outlineLvl w:val="0"/>
        <w:rPr>
          <w:b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         </w:t>
      </w:r>
      <w:r>
        <w:rPr>
          <w:b/>
          <w:lang w:val="sr-Latn-RS"/>
        </w:rPr>
        <w:t xml:space="preserve">  </w:t>
      </w:r>
      <w:r>
        <w:rPr>
          <w:b/>
          <w:lang w:val="ru-RU"/>
        </w:rPr>
        <w:t>Укупно</w:t>
      </w:r>
      <w:r>
        <w:rPr>
          <w:b/>
        </w:rPr>
        <w:t xml:space="preserve"> </w:t>
      </w:r>
      <w:r>
        <w:rPr>
          <w:b/>
          <w:lang w:val="ru-RU"/>
        </w:rPr>
        <w:t>са</w:t>
      </w:r>
      <w:r>
        <w:rPr>
          <w:b/>
        </w:rPr>
        <w:t xml:space="preserve"> </w:t>
      </w:r>
      <w:proofErr w:type="spellStart"/>
      <w:r>
        <w:rPr>
          <w:b/>
        </w:rPr>
        <w:t>пдв</w:t>
      </w:r>
      <w:proofErr w:type="spellEnd"/>
      <w:r>
        <w:rPr>
          <w:b/>
          <w:lang w:val="sr-Cyrl-RS"/>
        </w:rPr>
        <w:t>-ом</w:t>
      </w:r>
      <w:r>
        <w:rPr>
          <w:b/>
          <w:lang w:val="ru-RU"/>
        </w:rPr>
        <w:t>:</w:t>
      </w:r>
      <w:r>
        <w:rPr>
          <w:b/>
          <w:lang w:val="sr-Cyrl-RS"/>
        </w:rPr>
        <w:t xml:space="preserve">  _________________________</w:t>
      </w:r>
      <w:r>
        <w:rPr>
          <w:b/>
        </w:rPr>
        <w:tab/>
      </w:r>
      <w:r>
        <w:rPr>
          <w:b/>
        </w:rPr>
        <w:tab/>
      </w:r>
    </w:p>
    <w:p w14:paraId="55F9AECF" w14:textId="77777777" w:rsidR="00114C62" w:rsidRPr="006E454E" w:rsidRDefault="00114C62" w:rsidP="00114C6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E0A8C9D" w14:textId="6A5F047B" w:rsidR="00114C62" w:rsidRDefault="00114C62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A3BD58C" w14:textId="447C4728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6EC2A790" w14:textId="3CA33DF1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D8C1F7D" w14:textId="77777777" w:rsidR="00B21F69" w:rsidRPr="00253BF6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5C151EE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_____________________________</w:t>
      </w:r>
    </w:p>
    <w:p w14:paraId="7470EAB4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Место и датум                                                         Потпис овлашћеног лица</w:t>
      </w:r>
    </w:p>
    <w:p w14:paraId="11849557" w14:textId="77777777" w:rsidR="003F42CF" w:rsidRDefault="003F42CF"/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A05C" w14:textId="77777777" w:rsidR="008309CE" w:rsidRDefault="008309CE">
      <w:r>
        <w:separator/>
      </w:r>
    </w:p>
  </w:endnote>
  <w:endnote w:type="continuationSeparator" w:id="0">
    <w:p w14:paraId="5DB48245" w14:textId="77777777" w:rsidR="008309CE" w:rsidRDefault="0083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83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7C02" w14:textId="77777777" w:rsidR="008309CE" w:rsidRDefault="008309CE">
      <w:r>
        <w:separator/>
      </w:r>
    </w:p>
  </w:footnote>
  <w:footnote w:type="continuationSeparator" w:id="0">
    <w:p w14:paraId="5FFAF7B2" w14:textId="77777777" w:rsidR="008309CE" w:rsidRDefault="0083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B67CD"/>
    <w:rsid w:val="00114C62"/>
    <w:rsid w:val="003F42CF"/>
    <w:rsid w:val="00461E68"/>
    <w:rsid w:val="00611274"/>
    <w:rsid w:val="008309CE"/>
    <w:rsid w:val="0095764D"/>
    <w:rsid w:val="00A20D5E"/>
    <w:rsid w:val="00B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8</cp:revision>
  <cp:lastPrinted>2020-10-27T08:30:00Z</cp:lastPrinted>
  <dcterms:created xsi:type="dcterms:W3CDTF">2020-10-02T07:26:00Z</dcterms:created>
  <dcterms:modified xsi:type="dcterms:W3CDTF">2020-10-27T08:33:00Z</dcterms:modified>
</cp:coreProperties>
</file>